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24bf11a11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f5b72deb43dd4b04"/>
      <w:footerReference xmlns:r="http://schemas.openxmlformats.org/officeDocument/2006/relationships" w:type="default" r:id="R34941b06d5c9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72deb43dd4b04" /><Relationship Type="http://schemas.openxmlformats.org/officeDocument/2006/relationships/footer" Target="/word/footer1.xml" Id="R34941b06d5c94741" /></Relationships>
</file>