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1a608636b44d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GLIGAARD HOLDING AS</w:t>
      </w:r>
    </w:p>
    <w:sectPr>
      <w:headerReference xmlns:r="http://schemas.openxmlformats.org/officeDocument/2006/relationships" w:type="default" r:id="R1574a0c2f2504620"/>
      <w:footerReference xmlns:r="http://schemas.openxmlformats.org/officeDocument/2006/relationships" w:type="default" r:id="R28ca7ba6b3f74f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GLIGAARD HOLDING AS   ·   Org.nr 923 804 285   ·   Husbyfaret 2   ·   7505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GLIGAARD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74a0c2f2504620" /><Relationship Type="http://schemas.openxmlformats.org/officeDocument/2006/relationships/footer" Target="/word/footer1.xml" Id="R28ca7ba6b3f74fad" /></Relationships>
</file>