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a96d08873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c2eda018d49dc"/>
      <w:footerReference xmlns:r="http://schemas.openxmlformats.org/officeDocument/2006/relationships" w:type="default" r:id="Rff4ce19120fc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AUKO AS   ·   Org.nr 923 818 111   ·   Loholt alle 32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c2eda018d49dc" /><Relationship Type="http://schemas.openxmlformats.org/officeDocument/2006/relationships/footer" Target="/word/footer1.xml" Id="Rff4ce19120fc499a" /></Relationships>
</file>