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3542c6e6c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SYREVEGEN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SYREVEGEN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e2f2d05f64814"/>
      <w:footerReference xmlns:r="http://schemas.openxmlformats.org/officeDocument/2006/relationships" w:type="default" r:id="R385d64cc91b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2f2d05f64814" /><Relationship Type="http://schemas.openxmlformats.org/officeDocument/2006/relationships/footer" Target="/word/footer1.xml" Id="R385d64cc91b046c3" /></Relationships>
</file>