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a583f99464f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VESTFOLD OG TELEMARK 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VESTFOLD OG TELEMARK 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5b31d84960405a"/>
      <w:footerReference xmlns:r="http://schemas.openxmlformats.org/officeDocument/2006/relationships" w:type="default" r:id="R72777dc627cd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OG TELEMARK REVISJON IKS   ·   Org.nr 923 822 410   ·   Bruene 1   ·   3724 SKIEN   ·   Tlf. 33 07 13 00   ·   post@vtrevisjon.no   ·   vtrevisjon.no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OG TELEMARK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b31d84960405a" /><Relationship Type="http://schemas.openxmlformats.org/officeDocument/2006/relationships/footer" Target="/word/footer1.xml" Id="R72777dc627cd468a" /></Relationships>
</file>