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c8143ccf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85ad1ae43c3d4ed6"/>
      <w:footerReference xmlns:r="http://schemas.openxmlformats.org/officeDocument/2006/relationships" w:type="default" r:id="R504594fb974b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d1ae43c3d4ed6" /><Relationship Type="http://schemas.openxmlformats.org/officeDocument/2006/relationships/footer" Target="/word/footer1.xml" Id="R504594fb974b4cd5" /></Relationships>
</file>