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91bff873f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a229169a549f8"/>
      <w:footerReference xmlns:r="http://schemas.openxmlformats.org/officeDocument/2006/relationships" w:type="default" r:id="R3bc8da5065c8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HOAA AS   ·   Org.nr 923 864 504   ·   Einvollen 3   ·   8283 LEINESFJORD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a229169a549f8" /><Relationship Type="http://schemas.openxmlformats.org/officeDocument/2006/relationships/footer" Target="/word/footer1.xml" Id="R3bc8da5065c84575" /></Relationships>
</file>