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c6414b53c4b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JGØ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JGØ HOLDING AS</w:t>
      </w:r>
    </w:p>
    <w:sectPr>
      <w:headerReference xmlns:r="http://schemas.openxmlformats.org/officeDocument/2006/relationships" w:type="default" r:id="R315827e0b61f4f5f"/>
      <w:footerReference xmlns:r="http://schemas.openxmlformats.org/officeDocument/2006/relationships" w:type="default" r:id="R2b154cf2fbb4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JGØ HOLDING AS   ·   Org.nr 923 865 535   ·   Hestøyheia 29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827e0b61f4f5f" /><Relationship Type="http://schemas.openxmlformats.org/officeDocument/2006/relationships/footer" Target="/word/footer1.xml" Id="R2b154cf2fbb44c06" /></Relationships>
</file>