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ea08551da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MEHRENFORVENTET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MEHRENFORVENTET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cc806f97447db"/>
      <w:footerReference xmlns:r="http://schemas.openxmlformats.org/officeDocument/2006/relationships" w:type="default" r:id="R6b94a36fe45b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cc806f97447db" /><Relationship Type="http://schemas.openxmlformats.org/officeDocument/2006/relationships/footer" Target="/word/footer1.xml" Id="R6b94a36fe45b40ca" /></Relationships>
</file>