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4a9a1676be34c6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FURENE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Volda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Volda, 24.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FURENE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98f8b1593a34e86"/>
      <w:footerReference xmlns:r="http://schemas.openxmlformats.org/officeDocument/2006/relationships" w:type="default" r:id="R4e70dd54a9964a3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FURENE AS   ·   Org.nr 923 994 149   ·   Furene 8   ·   6105 VOLDA   ·   Tlf. 70 07 48 50   ·   post@furene.no   ·   www.furene.no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FURENE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98f8b1593a34e86" /><Relationship Type="http://schemas.openxmlformats.org/officeDocument/2006/relationships/footer" Target="/word/footer1.xml" Id="R4e70dd54a9964a34" /></Relationships>
</file>