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f4b6b11e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MEDINVESTERING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MEDINVESTERING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9afe22bd44539"/>
      <w:footerReference xmlns:r="http://schemas.openxmlformats.org/officeDocument/2006/relationships" w:type="default" r:id="R7c1bdf2af4c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MEDINVESTERING 1 AS   ·   Org.nr 924 000 589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MEDINVESTERING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9afe22bd44539" /><Relationship Type="http://schemas.openxmlformats.org/officeDocument/2006/relationships/footer" Target="/word/footer1.xml" Id="R7c1bdf2af4cd4d03" /></Relationships>
</file>