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4b419139134c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KONGSKILEN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KONGSKILEN AS</w:t>
      </w:r>
    </w:p>
    <w:sectPr>
      <w:headerReference xmlns:r="http://schemas.openxmlformats.org/officeDocument/2006/relationships" w:type="default" r:id="R218df151b1cf474d"/>
      <w:footerReference xmlns:r="http://schemas.openxmlformats.org/officeDocument/2006/relationships" w:type="default" r:id="Rb3901f8659eb41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KONGSKILEN AS   ·   Org.nr 924 014 342   ·   Risalléen 23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KONGSKILEN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8df151b1cf474d" /><Relationship Type="http://schemas.openxmlformats.org/officeDocument/2006/relationships/footer" Target="/word/footer1.xml" Id="Rb3901f8659eb4128" /></Relationships>
</file>