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503e1fd6fa444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Sola,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TS FORVALTNING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TS FORVALTNING AS</w:t>
      </w:r>
    </w:p>
    <w:sectPr>
      <w:headerReference xmlns:r="http://schemas.openxmlformats.org/officeDocument/2006/relationships" w:type="default" r:id="R39b84eb7df7349d1"/>
      <w:footerReference xmlns:r="http://schemas.openxmlformats.org/officeDocument/2006/relationships" w:type="default" r:id="Rc0f13b0dd1474f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TS FORVALTNING AS   ·   Org.nr 924 040 971   ·   Sandnesvegen 80   ·   4051 SOLA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TS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b84eb7df7349d1" /><Relationship Type="http://schemas.openxmlformats.org/officeDocument/2006/relationships/footer" Target="/word/footer1.xml" Id="Rc0f13b0dd1474f07" /></Relationships>
</file>