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b7a8b7e154e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PLUS-PLUS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Dk-4300 Holbæk,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PLUS-PLUS</w:t>
      </w:r>
    </w:p>
    <w:sectPr>
      <w:headerReference xmlns:r="http://schemas.openxmlformats.org/officeDocument/2006/relationships" w:type="default" r:id="Rf66aa82c204748ee"/>
      <w:footerReference xmlns:r="http://schemas.openxmlformats.org/officeDocument/2006/relationships" w:type="default" r:id="Rae883f89371346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  ·   Org.nr 924 054 255   ·   Borupvej 20   ·   DK-4300 HOLBÆK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aa82c204748ee" /><Relationship Type="http://schemas.openxmlformats.org/officeDocument/2006/relationships/footer" Target="/word/footer1.xml" Id="Rae883f8937134674" /></Relationships>
</file>