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d12292df8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55ccf4c367f64024"/>
      <w:footerReference xmlns:r="http://schemas.openxmlformats.org/officeDocument/2006/relationships" w:type="default" r:id="R5385edb87cf4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cf4c367f64024" /><Relationship Type="http://schemas.openxmlformats.org/officeDocument/2006/relationships/footer" Target="/word/footer1.xml" Id="R5385edb87cf44c86" /></Relationships>
</file>