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f79064c31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c2778dbb849a0"/>
      <w:footerReference xmlns:r="http://schemas.openxmlformats.org/officeDocument/2006/relationships" w:type="default" r:id="R614435ea43e4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REVISJON AS   ·   Org.nr 924 117 958   ·   Nygårdsveien 20A   ·   1423 SKI   ·   www.rj.no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c2778dbb849a0" /><Relationship Type="http://schemas.openxmlformats.org/officeDocument/2006/relationships/footer" Target="/word/footer1.xml" Id="R614435ea43e44f70" /></Relationships>
</file>