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55d735fd2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4d3db605ebd04df9"/>
      <w:footerReference xmlns:r="http://schemas.openxmlformats.org/officeDocument/2006/relationships" w:type="default" r:id="R74bb1ce3e81d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db605ebd04df9" /><Relationship Type="http://schemas.openxmlformats.org/officeDocument/2006/relationships/footer" Target="/word/footer1.xml" Id="R74bb1ce3e81d4563" /></Relationships>
</file>