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9d60f3b49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CECILIE BERGSKÅS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CECILIE BERGSKÅS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73d4310f6463b"/>
      <w:footerReference xmlns:r="http://schemas.openxmlformats.org/officeDocument/2006/relationships" w:type="default" r:id="Rea4a57a6f5d5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 BERGSKÅS HOLDING AS   ·   Org.nr 924 270 047   ·   Ivers vei 19A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 BERGSKÅS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73d4310f6463b" /><Relationship Type="http://schemas.openxmlformats.org/officeDocument/2006/relationships/footer" Target="/word/footer1.xml" Id="Rea4a57a6f5d54ad5" /></Relationships>
</file>