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02a6c77bf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BERGSKÅS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BERGSKÅS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17efbea03475b"/>
      <w:footerReference xmlns:r="http://schemas.openxmlformats.org/officeDocument/2006/relationships" w:type="default" r:id="R5946472174e7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BERGSKÅS HOLDING AS   ·   Org.nr 924 270 063   ·   Skaustranda 33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17efbea03475b" /><Relationship Type="http://schemas.openxmlformats.org/officeDocument/2006/relationships/footer" Target="/word/footer1.xml" Id="R5946472174e74366" /></Relationships>
</file>