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5912ff5f7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69916d23a3fc4ccc"/>
      <w:footerReference xmlns:r="http://schemas.openxmlformats.org/officeDocument/2006/relationships" w:type="default" r:id="R04df1b743d14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16d23a3fc4ccc" /><Relationship Type="http://schemas.openxmlformats.org/officeDocument/2006/relationships/footer" Target="/word/footer1.xml" Id="R04df1b743d144fcc" /></Relationships>
</file>