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65f057348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MIDT-TELEMARK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a4231eb38b4745d4"/>
      <w:footerReference xmlns:r="http://schemas.openxmlformats.org/officeDocument/2006/relationships" w:type="default" r:id="R77f6ad0e3d5d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31eb38b4745d4" /><Relationship Type="http://schemas.openxmlformats.org/officeDocument/2006/relationships/footer" Target="/word/footer1.xml" Id="R77f6ad0e3d5d47c3" /></Relationships>
</file>