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8b4dbee71641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MANCAVE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MANCAVE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ed73540dc44651"/>
      <w:footerReference xmlns:r="http://schemas.openxmlformats.org/officeDocument/2006/relationships" w:type="default" r:id="R0f7ca2563bcf4c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ed73540dc44651" /><Relationship Type="http://schemas.openxmlformats.org/officeDocument/2006/relationships/footer" Target="/word/footer1.xml" Id="R0f7ca2563bcf4c8f" /></Relationships>
</file>