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88cde5a2874c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9a510d7d4f40f6"/>
      <w:footerReference xmlns:r="http://schemas.openxmlformats.org/officeDocument/2006/relationships" w:type="default" r:id="Rd59dbcfe36de42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 HOLDING AS   ·   Org.nr 924 314 222   ·   Tollbugata 87   ·   3041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9a510d7d4f40f6" /><Relationship Type="http://schemas.openxmlformats.org/officeDocument/2006/relationships/footer" Target="/word/footer1.xml" Id="Rd59dbcfe36de425f" /></Relationships>
</file>