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7e6651434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eceb534b9fa4fd6"/>
      <w:footerReference xmlns:r="http://schemas.openxmlformats.org/officeDocument/2006/relationships" w:type="default" r:id="R4c9d379b96bc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b534b9fa4fd6" /><Relationship Type="http://schemas.openxmlformats.org/officeDocument/2006/relationships/footer" Target="/word/footer1.xml" Id="R4c9d379b96bc43a1" /></Relationships>
</file>