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c125678004c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PLUS-PLUS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Dk-4300 Holbæk,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13cf7bccdb814773"/>
      <w:footerReference xmlns:r="http://schemas.openxmlformats.org/officeDocument/2006/relationships" w:type="default" r:id="Rb969c03c0032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cf7bccdb814773" /><Relationship Type="http://schemas.openxmlformats.org/officeDocument/2006/relationships/footer" Target="/word/footer1.xml" Id="Rb969c03c00324819" /></Relationships>
</file>