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42d961886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H&amp;F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H&amp;F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82f0fab5445d9"/>
      <w:footerReference xmlns:r="http://schemas.openxmlformats.org/officeDocument/2006/relationships" w:type="default" r:id="R6e5161fdadd3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82f0fab5445d9" /><Relationship Type="http://schemas.openxmlformats.org/officeDocument/2006/relationships/footer" Target="/word/footer1.xml" Id="R6e5161fdadd34c5a" /></Relationships>
</file>