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d8eb40884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H&amp;F PARTNERS AS</w:t>
      </w:r>
    </w:p>
    <w:sectPr>
      <w:headerReference xmlns:r="http://schemas.openxmlformats.org/officeDocument/2006/relationships" w:type="default" r:id="R8d02c967ee0942b3"/>
      <w:footerReference xmlns:r="http://schemas.openxmlformats.org/officeDocument/2006/relationships" w:type="default" r:id="Rd28fc0c03a24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H&amp;F PARTNERS AS   ·   Org.nr 924 367 997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H&amp;F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2c967ee0942b3" /><Relationship Type="http://schemas.openxmlformats.org/officeDocument/2006/relationships/footer" Target="/word/footer1.xml" Id="Rd28fc0c03a2448c4" /></Relationships>
</file>