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f5f6e17b1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ØKONOMIPARTNER1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ØKONOMIPARTNER1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b25e4f6f64367"/>
      <w:footerReference xmlns:r="http://schemas.openxmlformats.org/officeDocument/2006/relationships" w:type="default" r:id="R7abcb7c2bbba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ØKONOMIPARTNER1 AS   ·   Org.nr 924 374 160   ·   Sjøgata 5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b25e4f6f64367" /><Relationship Type="http://schemas.openxmlformats.org/officeDocument/2006/relationships/footer" Target="/word/footer1.xml" Id="R7abcb7c2bbba4535" /></Relationships>
</file>