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de29bbc6a4d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efd22888f6954e52"/>
      <w:footerReference xmlns:r="http://schemas.openxmlformats.org/officeDocument/2006/relationships" w:type="default" r:id="R0073cd0d7583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22888f6954e52" /><Relationship Type="http://schemas.openxmlformats.org/officeDocument/2006/relationships/footer" Target="/word/footer1.xml" Id="R0073cd0d758348b9" /></Relationships>
</file>