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afbc27ff941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FYN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FYN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0594a1fb5d4961"/>
      <w:footerReference xmlns:r="http://schemas.openxmlformats.org/officeDocument/2006/relationships" w:type="default" r:id="Re262a56dea17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FYN AS   ·   Org.nr 924 379 847   ·   c/o Mellbye, Cort Adelers gate 25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FYN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594a1fb5d4961" /><Relationship Type="http://schemas.openxmlformats.org/officeDocument/2006/relationships/footer" Target="/word/footer1.xml" Id="Re262a56dea17437d" /></Relationships>
</file>