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1f24997cf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3e10905bd34270"/>
      <w:footerReference xmlns:r="http://schemas.openxmlformats.org/officeDocument/2006/relationships" w:type="default" r:id="R1231babc470b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TDM INVEST AS   ·   Org.nr 924 387 378   ·   Ytre Høgåsvei 18   ·   8904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e10905bd34270" /><Relationship Type="http://schemas.openxmlformats.org/officeDocument/2006/relationships/footer" Target="/word/footer1.xml" Id="R1231babc470b41fe" /></Relationships>
</file>