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9f8abd7e8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9a5ed1993402d"/>
      <w:footerReference xmlns:r="http://schemas.openxmlformats.org/officeDocument/2006/relationships" w:type="default" r:id="R10e9ff904949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9a5ed1993402d" /><Relationship Type="http://schemas.openxmlformats.org/officeDocument/2006/relationships/footer" Target="/word/footer1.xml" Id="R10e9ff90494947e6" /></Relationships>
</file>