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6e7caeeef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f29b1751268c4f79"/>
      <w:footerReference xmlns:r="http://schemas.openxmlformats.org/officeDocument/2006/relationships" w:type="default" r:id="R6efaa2f0255a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b1751268c4f79" /><Relationship Type="http://schemas.openxmlformats.org/officeDocument/2006/relationships/footer" Target="/word/footer1.xml" Id="R6efaa2f0255a4d19" /></Relationships>
</file>