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bcd4bfbbb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a295b80ff81940af"/>
      <w:footerReference xmlns:r="http://schemas.openxmlformats.org/officeDocument/2006/relationships" w:type="default" r:id="R2cdc57e71ce4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5b80ff81940af" /><Relationship Type="http://schemas.openxmlformats.org/officeDocument/2006/relationships/footer" Target="/word/footer1.xml" Id="R2cdc57e71ce44472" /></Relationships>
</file>