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218aa3937344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WILLINIKKERSEN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Blommenholm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Blommenholm,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WILLINIKKERSEN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cea20e7b874f39"/>
      <w:footerReference xmlns:r="http://schemas.openxmlformats.org/officeDocument/2006/relationships" w:type="default" r:id="R621b3d29b22545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WILLINIKKERSEN AS   ·   Org.nr 924 414 731   ·   Anthon Walles vei 7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WILLINIKKERSEN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cea20e7b874f39" /><Relationship Type="http://schemas.openxmlformats.org/officeDocument/2006/relationships/footer" Target="/word/footer1.xml" Id="R621b3d29b225453d" /></Relationships>
</file>