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d090a173a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WILLINIKKERSEN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075656f7e9644e8c"/>
      <w:footerReference xmlns:r="http://schemas.openxmlformats.org/officeDocument/2006/relationships" w:type="default" r:id="Rf13140e372ca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656f7e9644e8c" /><Relationship Type="http://schemas.openxmlformats.org/officeDocument/2006/relationships/footer" Target="/word/footer1.xml" Id="Rf13140e372ca49ff" /></Relationships>
</file>