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2ca8b499341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EHOLT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EHOLT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d832746bb04b73"/>
      <w:footerReference xmlns:r="http://schemas.openxmlformats.org/officeDocument/2006/relationships" w:type="default" r:id="R95f0cf6c39424b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EHOLT INVEST AS   ·   Org.nr 924 414 898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832746bb04b73" /><Relationship Type="http://schemas.openxmlformats.org/officeDocument/2006/relationships/footer" Target="/word/footer1.xml" Id="R95f0cf6c39424bde" /></Relationships>
</file>