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052576177a47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ØSTBY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Eidsvåg I Åsane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Eidsvåg I Åsane,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ØSTBY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50870b3fcf4a6b"/>
      <w:footerReference xmlns:r="http://schemas.openxmlformats.org/officeDocument/2006/relationships" w:type="default" r:id="R474ab7f268144d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ØSTBY INVEST AS   ·   Org.nr 924 438 320   ·   Vollane 12   ·   5105 EIDSVÅG I ÅSANE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ØSTBY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50870b3fcf4a6b" /><Relationship Type="http://schemas.openxmlformats.org/officeDocument/2006/relationships/footer" Target="/word/footer1.xml" Id="R474ab7f268144d44" /></Relationships>
</file>