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ff1b8d658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ØSTBY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1f1f370732a0469d"/>
      <w:footerReference xmlns:r="http://schemas.openxmlformats.org/officeDocument/2006/relationships" w:type="default" r:id="R70b7ab40116c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f370732a0469d" /><Relationship Type="http://schemas.openxmlformats.org/officeDocument/2006/relationships/footer" Target="/word/footer1.xml" Id="R70b7ab40116c4b7d" /></Relationships>
</file>