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6a0c68748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8534ff0504384"/>
      <w:footerReference xmlns:r="http://schemas.openxmlformats.org/officeDocument/2006/relationships" w:type="default" r:id="R95aae6ebdd2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534ff0504384" /><Relationship Type="http://schemas.openxmlformats.org/officeDocument/2006/relationships/footer" Target="/word/footer1.xml" Id="R95aae6ebdd2b4da2" /></Relationships>
</file>