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38cf65a1943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1e96b435cbf54711"/>
      <w:footerReference xmlns:r="http://schemas.openxmlformats.org/officeDocument/2006/relationships" w:type="default" r:id="Rf4306fb7565e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6b435cbf54711" /><Relationship Type="http://schemas.openxmlformats.org/officeDocument/2006/relationships/footer" Target="/word/footer1.xml" Id="Rf4306fb7565e40bf" /></Relationships>
</file>