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4997f3c334a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SNARSET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SNARSET INVEST AS</w:t>
      </w:r>
    </w:p>
    <w:sectPr>
      <w:headerReference xmlns:r="http://schemas.openxmlformats.org/officeDocument/2006/relationships" w:type="default" r:id="Re1d8948f2d1b4993"/>
      <w:footerReference xmlns:r="http://schemas.openxmlformats.org/officeDocument/2006/relationships" w:type="default" r:id="R1fe033b79198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SNARSET INVEST AS   ·   Org.nr 924 483 660   ·   Klubbenveien 22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SNARSET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8948f2d1b4993" /><Relationship Type="http://schemas.openxmlformats.org/officeDocument/2006/relationships/footer" Target="/word/footer1.xml" Id="R1fe033b791984fd0" /></Relationships>
</file>