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3070ed6cc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WEFILE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076c0840d72e4410"/>
      <w:footerReference xmlns:r="http://schemas.openxmlformats.org/officeDocument/2006/relationships" w:type="default" r:id="R26a6a7fa39c9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c0840d72e4410" /><Relationship Type="http://schemas.openxmlformats.org/officeDocument/2006/relationships/footer" Target="/word/footer1.xml" Id="R26a6a7fa39c94861" /></Relationships>
</file>