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c32c960f2740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 POLLO 3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 POLLO 3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b87a2007eaa43ef"/>
      <w:footerReference xmlns:r="http://schemas.openxmlformats.org/officeDocument/2006/relationships" w:type="default" r:id="R7859ff7d7f2b49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 POLLO 3 AS   ·   Org.nr 924 516 119   ·   Støaveien 17   ·   1554 SON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 POLLO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87a2007eaa43ef" /><Relationship Type="http://schemas.openxmlformats.org/officeDocument/2006/relationships/footer" Target="/word/footer1.xml" Id="R7859ff7d7f2b497c" /></Relationships>
</file>