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0386f024b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50ce06f4dc44c0"/>
      <w:footerReference xmlns:r="http://schemas.openxmlformats.org/officeDocument/2006/relationships" w:type="default" r:id="Rb87aa34fa23f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0ce06f4dc44c0" /><Relationship Type="http://schemas.openxmlformats.org/officeDocument/2006/relationships/footer" Target="/word/footer1.xml" Id="Rb87aa34fa23f4e2e" /></Relationships>
</file>