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db5aa8073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6c15e977048af"/>
      <w:footerReference xmlns:r="http://schemas.openxmlformats.org/officeDocument/2006/relationships" w:type="default" r:id="Ra4f6fd0c8fd2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6c15e977048af" /><Relationship Type="http://schemas.openxmlformats.org/officeDocument/2006/relationships/footer" Target="/word/footer1.xml" Id="Ra4f6fd0c8fd2417c" /></Relationships>
</file>