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92c0e18044c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94e0408971447c"/>
      <w:footerReference xmlns:r="http://schemas.openxmlformats.org/officeDocument/2006/relationships" w:type="default" r:id="R14d046cc16fe4a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VEKST AS   ·   Org.nr 924 548 401   ·   Solbråveien 41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4e0408971447c" /><Relationship Type="http://schemas.openxmlformats.org/officeDocument/2006/relationships/footer" Target="/word/footer1.xml" Id="R14d046cc16fe4a9e" /></Relationships>
</file>