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1cfda2bdf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4d205e98d49a1"/>
      <w:footerReference xmlns:r="http://schemas.openxmlformats.org/officeDocument/2006/relationships" w:type="default" r:id="R885ab2f4f186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PETERSHEIM HOLDING AS   ·   Org.nr 924 583 657   ·   c/o Ole Christian Petersheim, Haugestenveien 16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4d205e98d49a1" /><Relationship Type="http://schemas.openxmlformats.org/officeDocument/2006/relationships/footer" Target="/word/footer1.xml" Id="R885ab2f4f18649b4" /></Relationships>
</file>