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4ef7c31a3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UTSOGN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Nodeland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Nodeland,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UTSOGN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882207d3d4239"/>
      <w:footerReference xmlns:r="http://schemas.openxmlformats.org/officeDocument/2006/relationships" w:type="default" r:id="R1b539f9a79ac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UTSOGN HOLDING AS   ·   Org.nr 924 616 121   ·   Svalåsvegen 102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UTSOGN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882207d3d4239" /><Relationship Type="http://schemas.openxmlformats.org/officeDocument/2006/relationships/footer" Target="/word/footer1.xml" Id="R1b539f9a79ac4dbe" /></Relationships>
</file>