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717f32c79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UTSOGN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UTSOGN HOLDING AS</w:t>
      </w:r>
    </w:p>
    <w:sectPr>
      <w:headerReference xmlns:r="http://schemas.openxmlformats.org/officeDocument/2006/relationships" w:type="default" r:id="R81b28a7f74eb4694"/>
      <w:footerReference xmlns:r="http://schemas.openxmlformats.org/officeDocument/2006/relationships" w:type="default" r:id="Rd6496d8eec9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UTSOGN HOLDING AS   ·   Org.nr 924 616 121   ·   Svalåsvegen 102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UTSOGN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28a7f74eb4694" /><Relationship Type="http://schemas.openxmlformats.org/officeDocument/2006/relationships/footer" Target="/word/footer1.xml" Id="Rd6496d8eec924141" /></Relationships>
</file>